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71463D" w:rsidTr="00483165">
        <w:tc>
          <w:tcPr>
            <w:tcW w:w="4672" w:type="dxa"/>
          </w:tcPr>
          <w:p w:rsidR="0071463D" w:rsidRDefault="0071463D" w:rsidP="004831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3" w:type="dxa"/>
          </w:tcPr>
          <w:p w:rsidR="0071463D" w:rsidRPr="0058271B" w:rsidRDefault="0071463D" w:rsidP="0048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71B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</w:p>
          <w:p w:rsidR="0071463D" w:rsidRPr="0058271B" w:rsidRDefault="0071463D" w:rsidP="0048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71B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</w:t>
            </w:r>
          </w:p>
          <w:p w:rsidR="0071463D" w:rsidRPr="0058271B" w:rsidRDefault="0071463D" w:rsidP="0048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71B">
              <w:rPr>
                <w:rFonts w:ascii="Times New Roman" w:hAnsi="Times New Roman" w:cs="Times New Roman"/>
                <w:sz w:val="28"/>
                <w:szCs w:val="28"/>
              </w:rPr>
              <w:t>муниципального образования</w:t>
            </w:r>
          </w:p>
          <w:p w:rsidR="0071463D" w:rsidRPr="0058271B" w:rsidRDefault="0071463D" w:rsidP="0048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71B">
              <w:rPr>
                <w:rFonts w:ascii="Times New Roman" w:hAnsi="Times New Roman" w:cs="Times New Roman"/>
                <w:sz w:val="28"/>
                <w:szCs w:val="28"/>
              </w:rPr>
              <w:t>Северский район</w:t>
            </w:r>
          </w:p>
          <w:p w:rsidR="0071463D" w:rsidRDefault="0071463D" w:rsidP="0048316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8271B">
              <w:rPr>
                <w:rFonts w:ascii="Times New Roman" w:hAnsi="Times New Roman" w:cs="Times New Roman"/>
                <w:sz w:val="28"/>
                <w:szCs w:val="28"/>
              </w:rPr>
              <w:t>от_______________№________</w:t>
            </w:r>
          </w:p>
          <w:p w:rsidR="0071463D" w:rsidRDefault="0071463D" w:rsidP="004831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1463D" w:rsidRPr="0058271B" w:rsidRDefault="0071463D" w:rsidP="00483165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>«ПРИЛОЖЕНИЕ</w:t>
            </w:r>
          </w:p>
          <w:p w:rsidR="0071463D" w:rsidRPr="0058271B" w:rsidRDefault="0071463D" w:rsidP="00483165">
            <w:pPr>
              <w:ind w:firstLine="708"/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</w:p>
          <w:p w:rsidR="0071463D" w:rsidRPr="0058271B" w:rsidRDefault="0071463D" w:rsidP="00483165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58271B">
              <w:rPr>
                <w:rFonts w:ascii="Times New Roman" w:hAnsi="Times New Roman" w:cs="Times New Roman"/>
                <w:sz w:val="28"/>
                <w:szCs w:val="24"/>
              </w:rPr>
              <w:t>УТВЕРЖДЕН</w:t>
            </w:r>
          </w:p>
          <w:p w:rsidR="0071463D" w:rsidRPr="0058271B" w:rsidRDefault="0071463D" w:rsidP="00483165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58271B">
              <w:rPr>
                <w:rFonts w:ascii="Times New Roman" w:hAnsi="Times New Roman" w:cs="Times New Roman"/>
                <w:sz w:val="28"/>
                <w:szCs w:val="24"/>
              </w:rPr>
              <w:t>постановлением администрации</w:t>
            </w:r>
          </w:p>
          <w:p w:rsidR="0071463D" w:rsidRPr="0058271B" w:rsidRDefault="0071463D" w:rsidP="00483165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58271B">
              <w:rPr>
                <w:rFonts w:ascii="Times New Roman" w:hAnsi="Times New Roman" w:cs="Times New Roman"/>
                <w:sz w:val="28"/>
                <w:szCs w:val="24"/>
              </w:rPr>
              <w:t>муниципального образования</w:t>
            </w:r>
          </w:p>
          <w:p w:rsidR="0071463D" w:rsidRPr="0058271B" w:rsidRDefault="0071463D" w:rsidP="00483165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58271B">
              <w:rPr>
                <w:rFonts w:ascii="Times New Roman" w:hAnsi="Times New Roman" w:cs="Times New Roman"/>
                <w:sz w:val="28"/>
                <w:szCs w:val="24"/>
              </w:rPr>
              <w:t>Северский район</w:t>
            </w:r>
          </w:p>
          <w:p w:rsidR="0071463D" w:rsidRPr="0058271B" w:rsidRDefault="0071463D" w:rsidP="00483165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от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4"/>
              </w:rPr>
              <w:t>16.12.2019  №</w:t>
            </w:r>
            <w:proofErr w:type="gramEnd"/>
            <w:r>
              <w:rPr>
                <w:rFonts w:ascii="Times New Roman" w:hAnsi="Times New Roman" w:cs="Times New Roman"/>
                <w:sz w:val="28"/>
                <w:szCs w:val="24"/>
              </w:rPr>
              <w:t xml:space="preserve"> 2634</w:t>
            </w:r>
          </w:p>
          <w:p w:rsidR="0071463D" w:rsidRDefault="0071463D" w:rsidP="0048316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8271B" w:rsidRPr="006D66BF" w:rsidRDefault="0058271B" w:rsidP="0058271B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4"/>
        </w:rPr>
      </w:pPr>
    </w:p>
    <w:p w:rsidR="0058271B" w:rsidRPr="006D66BF" w:rsidRDefault="0058271B" w:rsidP="0058271B">
      <w:pPr>
        <w:spacing w:after="0"/>
        <w:ind w:firstLine="708"/>
        <w:jc w:val="center"/>
        <w:rPr>
          <w:rFonts w:ascii="Times New Roman" w:hAnsi="Times New Roman" w:cs="Times New Roman"/>
          <w:sz w:val="28"/>
          <w:szCs w:val="24"/>
        </w:rPr>
      </w:pPr>
    </w:p>
    <w:p w:rsidR="0058271B" w:rsidRPr="0058271B" w:rsidRDefault="0028328E" w:rsidP="0028328E">
      <w:pPr>
        <w:spacing w:after="0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="0058271B" w:rsidRPr="0058271B">
        <w:rPr>
          <w:rFonts w:ascii="Times New Roman" w:hAnsi="Times New Roman" w:cs="Times New Roman"/>
          <w:b/>
          <w:sz w:val="28"/>
          <w:szCs w:val="28"/>
        </w:rPr>
        <w:t>СОСТАВ</w:t>
      </w:r>
    </w:p>
    <w:p w:rsidR="0058271B" w:rsidRDefault="000862FB" w:rsidP="000862F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комиссии по соблюдению требований к служебному поведению муниципальных служащих администрации муниципального образования Северский район и урегулированию конфликта интересов</w:t>
      </w:r>
    </w:p>
    <w:p w:rsidR="000862FB" w:rsidRDefault="000862FB" w:rsidP="000862FB">
      <w:pPr>
        <w:jc w:val="center"/>
      </w:pPr>
    </w:p>
    <w:tbl>
      <w:tblPr>
        <w:tblW w:w="9398" w:type="dxa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07"/>
        <w:gridCol w:w="5991"/>
      </w:tblGrid>
      <w:tr w:rsidR="0058271B" w:rsidRPr="0058271B" w:rsidTr="006B7A41">
        <w:tc>
          <w:tcPr>
            <w:tcW w:w="3407" w:type="dxa"/>
            <w:shd w:val="clear" w:color="auto" w:fill="auto"/>
          </w:tcPr>
          <w:p w:rsidR="001414E9" w:rsidRDefault="000E032F" w:rsidP="000862F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Подобный</w:t>
            </w:r>
          </w:p>
          <w:p w:rsidR="000E032F" w:rsidRPr="0058271B" w:rsidRDefault="000E032F" w:rsidP="000862FB">
            <w:pPr>
              <w:spacing w:after="0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Алексей Владимирович</w:t>
            </w:r>
          </w:p>
        </w:tc>
        <w:tc>
          <w:tcPr>
            <w:tcW w:w="5991" w:type="dxa"/>
            <w:shd w:val="clear" w:color="auto" w:fill="auto"/>
          </w:tcPr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 w:rsidRPr="0058271B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-</w:t>
            </w:r>
            <w:r w:rsidR="005670E4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 xml:space="preserve"> </w:t>
            </w:r>
            <w:r w:rsidR="000862FB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заместитель главы</w:t>
            </w:r>
            <w:r w:rsidRPr="0058271B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 xml:space="preserve"> </w:t>
            </w:r>
            <w:r w:rsidR="000862FB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администрации</w:t>
            </w:r>
            <w:r w:rsidRPr="0058271B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, председатель комиссии;</w:t>
            </w:r>
          </w:p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</w:tc>
      </w:tr>
      <w:tr w:rsidR="0058271B" w:rsidRPr="0058271B" w:rsidTr="004E32BB">
        <w:tc>
          <w:tcPr>
            <w:tcW w:w="3407" w:type="dxa"/>
            <w:shd w:val="clear" w:color="auto" w:fill="auto"/>
          </w:tcPr>
          <w:p w:rsidR="0058271B" w:rsidRPr="0058271B" w:rsidRDefault="000862FB" w:rsidP="0058271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Мельник</w:t>
            </w:r>
          </w:p>
          <w:p w:rsidR="0058271B" w:rsidRPr="0058271B" w:rsidRDefault="000862FB" w:rsidP="0058271B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Виктор</w:t>
            </w:r>
            <w:r w:rsidR="0058271B" w:rsidRPr="0058271B">
              <w:rPr>
                <w:rFonts w:ascii="Times New Roman" w:hAnsi="Times New Roman" w:cs="Times New Roman"/>
                <w:sz w:val="28"/>
                <w:szCs w:val="28"/>
              </w:rPr>
              <w:t xml:space="preserve"> Викторович</w:t>
            </w:r>
          </w:p>
        </w:tc>
        <w:tc>
          <w:tcPr>
            <w:tcW w:w="5991" w:type="dxa"/>
            <w:shd w:val="clear" w:color="auto" w:fill="auto"/>
          </w:tcPr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 w:rsidRPr="0058271B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-</w:t>
            </w:r>
            <w:r w:rsidR="005670E4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 xml:space="preserve"> </w:t>
            </w:r>
            <w:r w:rsidR="000862FB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начальник</w:t>
            </w:r>
            <w:r w:rsidRPr="0058271B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 xml:space="preserve"> отдела </w:t>
            </w:r>
            <w:r w:rsidR="000059AE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по взаимодействию с правоохранительными органами и противодействию коррупции</w:t>
            </w:r>
            <w:r w:rsidRPr="0058271B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, заместитель председателя комиссии</w:t>
            </w:r>
            <w:r w:rsidR="000059AE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;</w:t>
            </w:r>
          </w:p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</w:tc>
      </w:tr>
      <w:tr w:rsidR="0058271B" w:rsidRPr="0058271B" w:rsidTr="0028328E">
        <w:trPr>
          <w:trHeight w:val="1098"/>
        </w:trPr>
        <w:tc>
          <w:tcPr>
            <w:tcW w:w="3407" w:type="dxa"/>
            <w:shd w:val="clear" w:color="auto" w:fill="auto"/>
          </w:tcPr>
          <w:p w:rsidR="000059AE" w:rsidRDefault="00166E88" w:rsidP="0058271B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Губанова</w:t>
            </w:r>
          </w:p>
          <w:p w:rsidR="00166E88" w:rsidRPr="0058271B" w:rsidRDefault="00166E88" w:rsidP="0058271B">
            <w:pPr>
              <w:snapToGrid w:val="0"/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Юлия Николаевна</w:t>
            </w:r>
          </w:p>
        </w:tc>
        <w:tc>
          <w:tcPr>
            <w:tcW w:w="5991" w:type="dxa"/>
            <w:shd w:val="clear" w:color="auto" w:fill="auto"/>
          </w:tcPr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 w:rsidRPr="0058271B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-</w:t>
            </w:r>
            <w:r w:rsidR="005670E4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 xml:space="preserve"> </w:t>
            </w:r>
            <w:r w:rsidR="00166E88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ведущий</w:t>
            </w:r>
            <w:r w:rsidR="00667110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 xml:space="preserve"> </w:t>
            </w:r>
            <w:r w:rsidR="000059AE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специалист</w:t>
            </w:r>
            <w:r w:rsidR="00667110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 xml:space="preserve"> </w:t>
            </w:r>
            <w:r w:rsidR="000059AE">
              <w:rPr>
                <w:rFonts w:ascii="Times New Roman" w:hAnsi="Times New Roman" w:cs="Times New Roman"/>
                <w:sz w:val="28"/>
                <w:szCs w:val="28"/>
              </w:rPr>
              <w:t>отдела</w:t>
            </w:r>
            <w:r w:rsidR="006671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0059AE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66711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8271B">
              <w:rPr>
                <w:rFonts w:ascii="Times New Roman" w:hAnsi="Times New Roman" w:cs="Times New Roman"/>
                <w:sz w:val="28"/>
                <w:szCs w:val="28"/>
              </w:rPr>
              <w:t>взаим</w:t>
            </w:r>
            <w:r w:rsidR="00D0073D">
              <w:rPr>
                <w:rFonts w:ascii="Times New Roman" w:hAnsi="Times New Roman" w:cs="Times New Roman"/>
                <w:sz w:val="28"/>
                <w:szCs w:val="28"/>
              </w:rPr>
              <w:t xml:space="preserve">одействию с правоохранительными органами и </w:t>
            </w:r>
            <w:r w:rsidRPr="0058271B">
              <w:rPr>
                <w:rFonts w:ascii="Times New Roman" w:hAnsi="Times New Roman" w:cs="Times New Roman"/>
                <w:sz w:val="28"/>
                <w:szCs w:val="28"/>
              </w:rPr>
              <w:t>противодействию коррупции</w:t>
            </w:r>
            <w:r w:rsidRPr="0058271B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, секретарь комиссии.</w:t>
            </w:r>
          </w:p>
        </w:tc>
      </w:tr>
      <w:tr w:rsidR="0058271B" w:rsidRPr="0058271B" w:rsidTr="006B7A41">
        <w:trPr>
          <w:trHeight w:val="701"/>
        </w:trPr>
        <w:tc>
          <w:tcPr>
            <w:tcW w:w="9398" w:type="dxa"/>
            <w:gridSpan w:val="2"/>
            <w:shd w:val="clear" w:color="auto" w:fill="auto"/>
          </w:tcPr>
          <w:p w:rsidR="0028328E" w:rsidRPr="0058271B" w:rsidRDefault="0028328E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  <w:p w:rsidR="000059AE" w:rsidRDefault="0058271B" w:rsidP="0054674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pacing w:val="-12"/>
                <w:sz w:val="28"/>
                <w:szCs w:val="28"/>
              </w:rPr>
            </w:pPr>
            <w:r w:rsidRPr="0058271B">
              <w:rPr>
                <w:rFonts w:ascii="Times New Roman" w:hAnsi="Times New Roman" w:cs="Times New Roman"/>
                <w:b/>
                <w:color w:val="000000"/>
                <w:spacing w:val="-12"/>
                <w:sz w:val="28"/>
                <w:szCs w:val="28"/>
              </w:rPr>
              <w:t>Члены комиссии:</w:t>
            </w:r>
          </w:p>
          <w:p w:rsidR="00546742" w:rsidRPr="000059AE" w:rsidRDefault="00546742" w:rsidP="00546742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  <w:spacing w:val="-12"/>
                <w:sz w:val="28"/>
                <w:szCs w:val="28"/>
              </w:rPr>
            </w:pPr>
          </w:p>
        </w:tc>
      </w:tr>
      <w:tr w:rsidR="0058271B" w:rsidRPr="0058271B" w:rsidTr="006B7A41">
        <w:trPr>
          <w:trHeight w:val="389"/>
        </w:trPr>
        <w:tc>
          <w:tcPr>
            <w:tcW w:w="3407" w:type="dxa"/>
            <w:shd w:val="clear" w:color="auto" w:fill="auto"/>
          </w:tcPr>
          <w:p w:rsidR="00487BBE" w:rsidRDefault="00487BBE" w:rsidP="00487BB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Анашкин</w:t>
            </w:r>
          </w:p>
          <w:p w:rsidR="00487BBE" w:rsidRDefault="00487BBE" w:rsidP="00487BB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Алексей Иванович</w:t>
            </w:r>
          </w:p>
          <w:p w:rsidR="00487BBE" w:rsidRDefault="00487BBE" w:rsidP="00487BB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  <w:p w:rsidR="0028328E" w:rsidRDefault="0028328E" w:rsidP="00487BB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  <w:p w:rsidR="0028328E" w:rsidRDefault="006B7A41" w:rsidP="00487BB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Батько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 xml:space="preserve"> </w:t>
            </w:r>
          </w:p>
          <w:p w:rsidR="006B7A41" w:rsidRDefault="006B7A41" w:rsidP="00487BB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Анастасия Игоревна</w:t>
            </w:r>
          </w:p>
          <w:p w:rsidR="000C2111" w:rsidRPr="000C2111" w:rsidRDefault="000C2111" w:rsidP="000C211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proofErr w:type="spellStart"/>
            <w:r w:rsidRPr="000C2111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lastRenderedPageBreak/>
              <w:t>Горобинская</w:t>
            </w:r>
            <w:proofErr w:type="spellEnd"/>
          </w:p>
          <w:p w:rsidR="00D31B2B" w:rsidRDefault="000C2111" w:rsidP="000C211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 w:rsidRPr="000C2111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Людмила Анатольевна</w:t>
            </w:r>
          </w:p>
          <w:p w:rsidR="00D31B2B" w:rsidRDefault="00D31B2B" w:rsidP="000C211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  <w:p w:rsidR="0028328E" w:rsidRPr="0058271B" w:rsidRDefault="0028328E" w:rsidP="000C2111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5991" w:type="dxa"/>
            <w:shd w:val="clear" w:color="auto" w:fill="auto"/>
          </w:tcPr>
          <w:p w:rsidR="00487BBE" w:rsidRDefault="00487BBE" w:rsidP="009A67E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lastRenderedPageBreak/>
              <w:t>-начальник правового управления;</w:t>
            </w:r>
          </w:p>
          <w:p w:rsidR="00487BBE" w:rsidRDefault="00487BBE" w:rsidP="009A67E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  <w:p w:rsidR="00487BBE" w:rsidRDefault="00487BBE" w:rsidP="009A67E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  <w:p w:rsidR="0028328E" w:rsidRDefault="0028328E" w:rsidP="009A67E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  <w:p w:rsidR="0028328E" w:rsidRDefault="0028328E" w:rsidP="009A67E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 w:rsidRPr="0028328E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 xml:space="preserve">- начальник управления </w:t>
            </w:r>
            <w:r w:rsidR="006B7A41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кадровой политики</w:t>
            </w:r>
            <w:r w:rsidRPr="0028328E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;</w:t>
            </w:r>
          </w:p>
          <w:p w:rsidR="000924CC" w:rsidRDefault="000924CC" w:rsidP="009A67E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  <w:p w:rsidR="000C2111" w:rsidRPr="0058271B" w:rsidRDefault="000C2111" w:rsidP="009A67E4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 w:rsidRPr="000C2111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lastRenderedPageBreak/>
              <w:t>-</w:t>
            </w:r>
            <w:r w:rsidR="005670E4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 xml:space="preserve"> </w:t>
            </w:r>
            <w:r w:rsidRPr="000C2111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начальник архивного отдела;</w:t>
            </w:r>
          </w:p>
        </w:tc>
      </w:tr>
      <w:tr w:rsidR="0058271B" w:rsidRPr="0058271B" w:rsidTr="006B7A41">
        <w:trPr>
          <w:trHeight w:val="906"/>
        </w:trPr>
        <w:tc>
          <w:tcPr>
            <w:tcW w:w="3407" w:type="dxa"/>
            <w:shd w:val="clear" w:color="auto" w:fill="auto"/>
          </w:tcPr>
          <w:p w:rsidR="0058271B" w:rsidRDefault="00283387" w:rsidP="0058271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lastRenderedPageBreak/>
              <w:t>Каркина</w:t>
            </w:r>
            <w:proofErr w:type="spellEnd"/>
          </w:p>
          <w:p w:rsidR="004F10EF" w:rsidRDefault="00283387" w:rsidP="004E32B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Ирина Павловна</w:t>
            </w:r>
          </w:p>
          <w:p w:rsidR="00487BBE" w:rsidRDefault="00487BBE" w:rsidP="004E32B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  <w:p w:rsidR="0028328E" w:rsidRPr="0058271B" w:rsidRDefault="0028328E" w:rsidP="004E32B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5991" w:type="dxa"/>
            <w:shd w:val="clear" w:color="auto" w:fill="auto"/>
          </w:tcPr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8271B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-</w:t>
            </w:r>
            <w:r w:rsidR="005670E4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 xml:space="preserve"> </w:t>
            </w:r>
            <w:r w:rsidR="00283387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делопроизводства;</w:t>
            </w:r>
          </w:p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</w:tc>
      </w:tr>
      <w:tr w:rsidR="00584604" w:rsidRPr="0058271B" w:rsidTr="006B7A41">
        <w:trPr>
          <w:trHeight w:val="1831"/>
        </w:trPr>
        <w:tc>
          <w:tcPr>
            <w:tcW w:w="3407" w:type="dxa"/>
            <w:shd w:val="clear" w:color="auto" w:fill="auto"/>
          </w:tcPr>
          <w:p w:rsidR="004E32BB" w:rsidRDefault="004E32BB" w:rsidP="0058271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Лесникова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 xml:space="preserve"> </w:t>
            </w:r>
          </w:p>
          <w:p w:rsidR="002815C9" w:rsidRPr="0058271B" w:rsidRDefault="004E32BB" w:rsidP="0028328E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Лидия Васильевна</w:t>
            </w:r>
          </w:p>
        </w:tc>
        <w:tc>
          <w:tcPr>
            <w:tcW w:w="5991" w:type="dxa"/>
            <w:shd w:val="clear" w:color="auto" w:fill="auto"/>
          </w:tcPr>
          <w:p w:rsidR="004E32BB" w:rsidRDefault="004E32BB" w:rsidP="0028328E">
            <w:pPr>
              <w:tabs>
                <w:tab w:val="left" w:pos="9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="006B7A4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ведущий специалист архивного отдела, председатель профсоюзного комитета администрации муниципального образования Северский район;</w:t>
            </w:r>
          </w:p>
          <w:p w:rsidR="0028328E" w:rsidRPr="0028328E" w:rsidRDefault="0028328E" w:rsidP="0028328E">
            <w:pPr>
              <w:tabs>
                <w:tab w:val="left" w:pos="9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B7A41" w:rsidRPr="0058271B" w:rsidTr="006B7A41">
        <w:trPr>
          <w:trHeight w:val="1651"/>
        </w:trPr>
        <w:tc>
          <w:tcPr>
            <w:tcW w:w="3407" w:type="dxa"/>
            <w:shd w:val="clear" w:color="auto" w:fill="auto"/>
          </w:tcPr>
          <w:p w:rsidR="006B7A41" w:rsidRDefault="006B7A41" w:rsidP="0058271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 xml:space="preserve">Малов </w:t>
            </w:r>
          </w:p>
          <w:p w:rsidR="006B7A41" w:rsidRDefault="006B7A41" w:rsidP="0058271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Дмитрий Андреевич</w:t>
            </w:r>
          </w:p>
        </w:tc>
        <w:tc>
          <w:tcPr>
            <w:tcW w:w="5991" w:type="dxa"/>
            <w:shd w:val="clear" w:color="auto" w:fill="auto"/>
          </w:tcPr>
          <w:p w:rsidR="006B7A41" w:rsidRDefault="006B7A41" w:rsidP="0028328E">
            <w:pPr>
              <w:tabs>
                <w:tab w:val="left" w:pos="91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заместитель главы администрации;</w:t>
            </w:r>
          </w:p>
        </w:tc>
      </w:tr>
      <w:tr w:rsidR="0058271B" w:rsidRPr="0058271B" w:rsidTr="006B7A41">
        <w:trPr>
          <w:trHeight w:val="2206"/>
        </w:trPr>
        <w:tc>
          <w:tcPr>
            <w:tcW w:w="3407" w:type="dxa"/>
            <w:shd w:val="clear" w:color="auto" w:fill="auto"/>
          </w:tcPr>
          <w:p w:rsidR="00243833" w:rsidRPr="00243833" w:rsidRDefault="00243833" w:rsidP="0024383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 w:rsidRPr="00243833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Омельченко</w:t>
            </w:r>
          </w:p>
          <w:p w:rsidR="00243833" w:rsidRDefault="00243833" w:rsidP="0024383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 w:rsidRPr="00243833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Алексей Алексеевич</w:t>
            </w:r>
          </w:p>
          <w:p w:rsidR="00243833" w:rsidRDefault="00243833" w:rsidP="0058271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  <w:p w:rsidR="00243833" w:rsidRPr="0058271B" w:rsidRDefault="00243833" w:rsidP="0058271B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</w:tc>
        <w:tc>
          <w:tcPr>
            <w:tcW w:w="5991" w:type="dxa"/>
            <w:shd w:val="clear" w:color="auto" w:fill="auto"/>
          </w:tcPr>
          <w:p w:rsidR="00283387" w:rsidRDefault="00243833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 w:rsidRPr="00243833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 xml:space="preserve">- </w:t>
            </w:r>
            <w:r w:rsidR="00730003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 xml:space="preserve">независимый эксперт, </w:t>
            </w:r>
            <w:r w:rsidRPr="00243833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 xml:space="preserve">директор МКУ муниципального образования Северский район «Учреждение по обеспечению деятельности органов местного самоуправления муниципального образования Северский </w:t>
            </w:r>
            <w:proofErr w:type="gramStart"/>
            <w:r w:rsidRPr="00243833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район»</w:t>
            </w:r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 xml:space="preserve">        (по согласованию)</w:t>
            </w:r>
            <w:r w:rsidRPr="00243833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;</w:t>
            </w:r>
          </w:p>
          <w:p w:rsidR="00243833" w:rsidRDefault="00243833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  <w:p w:rsidR="0028328E" w:rsidRPr="0058271B" w:rsidRDefault="0028328E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</w:tc>
      </w:tr>
      <w:tr w:rsidR="0058271B" w:rsidRPr="0058271B" w:rsidTr="006B7A41">
        <w:trPr>
          <w:trHeight w:val="1643"/>
        </w:trPr>
        <w:tc>
          <w:tcPr>
            <w:tcW w:w="3407" w:type="dxa"/>
            <w:shd w:val="clear" w:color="auto" w:fill="auto"/>
          </w:tcPr>
          <w:p w:rsidR="0058271B" w:rsidRDefault="00283387" w:rsidP="0058271B">
            <w:pPr>
              <w:spacing w:after="0"/>
              <w:jc w:val="both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Сыроваткина</w:t>
            </w:r>
            <w:proofErr w:type="spellEnd"/>
          </w:p>
          <w:p w:rsidR="004F10EF" w:rsidRDefault="00283387" w:rsidP="0058271B">
            <w:pPr>
              <w:spacing w:after="0"/>
              <w:jc w:val="both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3"/>
                <w:sz w:val="28"/>
                <w:szCs w:val="28"/>
              </w:rPr>
              <w:t>Людмила Георгиевна</w:t>
            </w:r>
          </w:p>
          <w:p w:rsidR="004F10EF" w:rsidRDefault="004F10EF" w:rsidP="0058271B">
            <w:pPr>
              <w:spacing w:after="0"/>
              <w:jc w:val="both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</w:p>
          <w:p w:rsidR="004F10EF" w:rsidRDefault="004F10EF" w:rsidP="0058271B">
            <w:pPr>
              <w:spacing w:after="0"/>
              <w:jc w:val="both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</w:p>
          <w:p w:rsidR="004F10EF" w:rsidRDefault="004F10EF" w:rsidP="0058271B">
            <w:pPr>
              <w:spacing w:after="0"/>
              <w:jc w:val="both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</w:p>
          <w:p w:rsidR="004F10EF" w:rsidRPr="0058271B" w:rsidRDefault="004F10EF" w:rsidP="0058271B">
            <w:pPr>
              <w:spacing w:after="0"/>
              <w:jc w:val="both"/>
              <w:rPr>
                <w:rFonts w:ascii="Times New Roman" w:hAnsi="Times New Roman" w:cs="Times New Roman"/>
                <w:spacing w:val="-3"/>
                <w:sz w:val="28"/>
                <w:szCs w:val="28"/>
              </w:rPr>
            </w:pPr>
          </w:p>
        </w:tc>
        <w:tc>
          <w:tcPr>
            <w:tcW w:w="5991" w:type="dxa"/>
            <w:shd w:val="clear" w:color="auto" w:fill="auto"/>
          </w:tcPr>
          <w:p w:rsidR="0058271B" w:rsidRPr="0058271B" w:rsidRDefault="0058271B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 w:rsidRPr="005827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  <w:r w:rsidR="005670E4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15F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независимый эксперт, председатель Северской районной организации Краснодарской краевой общественной организации</w:t>
            </w:r>
            <w:r w:rsidRPr="0058271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515FB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ветеранов (пенсионеров, инвалидов) войны, труда, вооруженных сил и правоохранительных органов </w:t>
            </w:r>
            <w:r w:rsidRPr="0058271B">
              <w:rPr>
                <w:rFonts w:ascii="Times New Roman" w:hAnsi="Times New Roman" w:cs="Times New Roman"/>
                <w:sz w:val="28"/>
                <w:szCs w:val="28"/>
              </w:rPr>
              <w:t>(по согласованию);</w:t>
            </w:r>
          </w:p>
          <w:p w:rsidR="004F10EF" w:rsidRDefault="004F10EF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  <w:p w:rsidR="0028328E" w:rsidRPr="0058271B" w:rsidRDefault="0028328E" w:rsidP="00761DC0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</w:tc>
      </w:tr>
      <w:tr w:rsidR="0058271B" w:rsidRPr="0058271B" w:rsidTr="0028328E">
        <w:trPr>
          <w:trHeight w:val="559"/>
        </w:trPr>
        <w:tc>
          <w:tcPr>
            <w:tcW w:w="3407" w:type="dxa"/>
            <w:shd w:val="clear" w:color="auto" w:fill="auto"/>
          </w:tcPr>
          <w:p w:rsidR="00243833" w:rsidRPr="00243833" w:rsidRDefault="00243833" w:rsidP="0024383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proofErr w:type="spellStart"/>
            <w:r w:rsidRPr="00243833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Шуликов</w:t>
            </w:r>
            <w:proofErr w:type="spellEnd"/>
            <w:r w:rsidRPr="00243833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 xml:space="preserve"> </w:t>
            </w:r>
          </w:p>
          <w:p w:rsidR="00243833" w:rsidRPr="0058271B" w:rsidRDefault="00243833" w:rsidP="0024383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 w:rsidRPr="00243833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Алексей Михайлович</w:t>
            </w:r>
          </w:p>
        </w:tc>
        <w:tc>
          <w:tcPr>
            <w:tcW w:w="5991" w:type="dxa"/>
            <w:shd w:val="clear" w:color="auto" w:fill="auto"/>
          </w:tcPr>
          <w:p w:rsidR="00243833" w:rsidRPr="00243833" w:rsidRDefault="00243833" w:rsidP="0024383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  <w:r w:rsidRPr="00243833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 xml:space="preserve">- </w:t>
            </w:r>
            <w:r w:rsidR="00730003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 xml:space="preserve">независимый эксперт, </w:t>
            </w:r>
            <w:r w:rsidRPr="00243833"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председатель союза «Северская районная торгово-промышленная палата», заместитель председателя общественной палаты муниципальн</w:t>
            </w:r>
            <w:r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  <w:t>ого образования Северский район (по согласованию).»</w:t>
            </w:r>
          </w:p>
          <w:p w:rsidR="00243833" w:rsidRPr="00243833" w:rsidRDefault="00243833" w:rsidP="00243833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  <w:p w:rsidR="0058271B" w:rsidRPr="0058271B" w:rsidRDefault="0058271B" w:rsidP="004F10EF">
            <w:pPr>
              <w:spacing w:after="0"/>
              <w:jc w:val="both"/>
              <w:rPr>
                <w:rFonts w:ascii="Times New Roman" w:hAnsi="Times New Roman" w:cs="Times New Roman"/>
                <w:color w:val="000000"/>
                <w:spacing w:val="-12"/>
                <w:sz w:val="28"/>
                <w:szCs w:val="28"/>
              </w:rPr>
            </w:pPr>
          </w:p>
        </w:tc>
      </w:tr>
    </w:tbl>
    <w:p w:rsidR="00B40880" w:rsidRDefault="00B40880" w:rsidP="0058271B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bookmarkEnd w:id="0"/>
    </w:p>
    <w:p w:rsidR="0058271B" w:rsidRPr="00D755DE" w:rsidRDefault="00004FB8" w:rsidP="004E1F8B">
      <w:pPr>
        <w:spacing w:after="0"/>
        <w:ind w:left="-14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40880">
        <w:rPr>
          <w:rFonts w:ascii="Times New Roman" w:hAnsi="Times New Roman" w:cs="Times New Roman"/>
          <w:sz w:val="28"/>
          <w:szCs w:val="28"/>
        </w:rPr>
        <w:t>Заместитель главы администрации</w:t>
      </w:r>
      <w:r w:rsidR="000E032F">
        <w:rPr>
          <w:rFonts w:ascii="Times New Roman" w:hAnsi="Times New Roman" w:cs="Times New Roman"/>
          <w:sz w:val="28"/>
          <w:szCs w:val="28"/>
        </w:rPr>
        <w:tab/>
      </w:r>
      <w:r w:rsidR="000E032F">
        <w:rPr>
          <w:rFonts w:ascii="Times New Roman" w:hAnsi="Times New Roman" w:cs="Times New Roman"/>
          <w:sz w:val="28"/>
          <w:szCs w:val="28"/>
        </w:rPr>
        <w:tab/>
      </w:r>
      <w:r w:rsidR="000E032F">
        <w:rPr>
          <w:rFonts w:ascii="Times New Roman" w:hAnsi="Times New Roman" w:cs="Times New Roman"/>
          <w:sz w:val="28"/>
          <w:szCs w:val="28"/>
        </w:rPr>
        <w:tab/>
      </w:r>
      <w:r w:rsidR="000E032F">
        <w:rPr>
          <w:rFonts w:ascii="Times New Roman" w:hAnsi="Times New Roman" w:cs="Times New Roman"/>
          <w:sz w:val="28"/>
          <w:szCs w:val="28"/>
        </w:rPr>
        <w:tab/>
      </w:r>
      <w:r w:rsidR="000E032F">
        <w:rPr>
          <w:rFonts w:ascii="Times New Roman" w:hAnsi="Times New Roman" w:cs="Times New Roman"/>
          <w:sz w:val="28"/>
          <w:szCs w:val="28"/>
        </w:rPr>
        <w:tab/>
        <w:t>А.В. Подобный</w:t>
      </w:r>
    </w:p>
    <w:sectPr w:rsidR="0058271B" w:rsidRPr="00D755DE" w:rsidSect="008E5200">
      <w:headerReference w:type="default" r:id="rId7"/>
      <w:pgSz w:w="11906" w:h="16838"/>
      <w:pgMar w:top="1134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E3EB8" w:rsidRDefault="004E3EB8" w:rsidP="0058271B">
      <w:pPr>
        <w:spacing w:after="0" w:line="240" w:lineRule="auto"/>
      </w:pPr>
      <w:r>
        <w:separator/>
      </w:r>
    </w:p>
  </w:endnote>
  <w:endnote w:type="continuationSeparator" w:id="0">
    <w:p w:rsidR="004E3EB8" w:rsidRDefault="004E3EB8" w:rsidP="005827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E3EB8" w:rsidRDefault="004E3EB8" w:rsidP="0058271B">
      <w:pPr>
        <w:spacing w:after="0" w:line="240" w:lineRule="auto"/>
      </w:pPr>
      <w:r>
        <w:separator/>
      </w:r>
    </w:p>
  </w:footnote>
  <w:footnote w:type="continuationSeparator" w:id="0">
    <w:p w:rsidR="004E3EB8" w:rsidRDefault="004E3EB8" w:rsidP="005827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8"/>
        <w:szCs w:val="28"/>
      </w:rPr>
      <w:id w:val="530391344"/>
      <w:docPartObj>
        <w:docPartGallery w:val="Page Numbers (Top of Page)"/>
        <w:docPartUnique/>
      </w:docPartObj>
    </w:sdtPr>
    <w:sdtEndPr/>
    <w:sdtContent>
      <w:p w:rsidR="0058271B" w:rsidRPr="004E1F8B" w:rsidRDefault="0058271B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4E1F8B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4E1F8B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4E1F8B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B7A41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4E1F8B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58271B" w:rsidRDefault="0058271B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71B"/>
    <w:rsid w:val="00004FB8"/>
    <w:rsid w:val="000059AE"/>
    <w:rsid w:val="0006451D"/>
    <w:rsid w:val="000862FB"/>
    <w:rsid w:val="000924CC"/>
    <w:rsid w:val="000B2CAD"/>
    <w:rsid w:val="000C2111"/>
    <w:rsid w:val="000E032F"/>
    <w:rsid w:val="001255E9"/>
    <w:rsid w:val="00135ED1"/>
    <w:rsid w:val="001414E9"/>
    <w:rsid w:val="00166E88"/>
    <w:rsid w:val="00195C10"/>
    <w:rsid w:val="002315EE"/>
    <w:rsid w:val="00243833"/>
    <w:rsid w:val="002815C9"/>
    <w:rsid w:val="0028328E"/>
    <w:rsid w:val="00283387"/>
    <w:rsid w:val="002B4D3E"/>
    <w:rsid w:val="002C138B"/>
    <w:rsid w:val="002D57F1"/>
    <w:rsid w:val="003231BD"/>
    <w:rsid w:val="00323348"/>
    <w:rsid w:val="00325E0E"/>
    <w:rsid w:val="00384402"/>
    <w:rsid w:val="003A615B"/>
    <w:rsid w:val="003F2426"/>
    <w:rsid w:val="003F6D63"/>
    <w:rsid w:val="00422381"/>
    <w:rsid w:val="00487BBE"/>
    <w:rsid w:val="004E1F8B"/>
    <w:rsid w:val="004E32BB"/>
    <w:rsid w:val="004E3EB8"/>
    <w:rsid w:val="004F10EF"/>
    <w:rsid w:val="004F3927"/>
    <w:rsid w:val="00515FB3"/>
    <w:rsid w:val="00546742"/>
    <w:rsid w:val="005670E4"/>
    <w:rsid w:val="00575E84"/>
    <w:rsid w:val="0058271B"/>
    <w:rsid w:val="00584604"/>
    <w:rsid w:val="005A3036"/>
    <w:rsid w:val="005D3892"/>
    <w:rsid w:val="00667110"/>
    <w:rsid w:val="006B7A41"/>
    <w:rsid w:val="006D66BF"/>
    <w:rsid w:val="0071463D"/>
    <w:rsid w:val="00730003"/>
    <w:rsid w:val="00761DC0"/>
    <w:rsid w:val="0076647B"/>
    <w:rsid w:val="008E4129"/>
    <w:rsid w:val="008E5200"/>
    <w:rsid w:val="008F4DD4"/>
    <w:rsid w:val="009444A9"/>
    <w:rsid w:val="0095310C"/>
    <w:rsid w:val="00966908"/>
    <w:rsid w:val="009740A0"/>
    <w:rsid w:val="009A67E4"/>
    <w:rsid w:val="009C6DF8"/>
    <w:rsid w:val="009D53B4"/>
    <w:rsid w:val="009E46D4"/>
    <w:rsid w:val="00A60E66"/>
    <w:rsid w:val="00A813D3"/>
    <w:rsid w:val="00B40880"/>
    <w:rsid w:val="00B45598"/>
    <w:rsid w:val="00B75C84"/>
    <w:rsid w:val="00B83FAE"/>
    <w:rsid w:val="00D0073D"/>
    <w:rsid w:val="00D10B24"/>
    <w:rsid w:val="00D13962"/>
    <w:rsid w:val="00D21A90"/>
    <w:rsid w:val="00D31B2B"/>
    <w:rsid w:val="00D755DE"/>
    <w:rsid w:val="00DB2301"/>
    <w:rsid w:val="00DF26EB"/>
    <w:rsid w:val="00F1543E"/>
    <w:rsid w:val="00FB7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F8E2EB1-81B2-4334-A8E9-30A4BC0D6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8271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5827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271B"/>
  </w:style>
  <w:style w:type="paragraph" w:styleId="a6">
    <w:name w:val="footer"/>
    <w:basedOn w:val="a"/>
    <w:link w:val="a7"/>
    <w:uiPriority w:val="99"/>
    <w:unhideWhenUsed/>
    <w:rsid w:val="005827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8271B"/>
  </w:style>
  <w:style w:type="paragraph" w:styleId="a8">
    <w:name w:val="Balloon Text"/>
    <w:basedOn w:val="a"/>
    <w:link w:val="a9"/>
    <w:uiPriority w:val="99"/>
    <w:semiHidden/>
    <w:unhideWhenUsed/>
    <w:rsid w:val="00761D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61D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8FCC62-FF21-4DC2-AFB3-5EB046CA17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Пиквас Борис Дмитриевич</dc:creator>
  <cp:keywords/>
  <dc:description/>
  <cp:lastModifiedBy>Губанова Юлия Николаевна</cp:lastModifiedBy>
  <cp:revision>35</cp:revision>
  <cp:lastPrinted>2022-07-21T06:55:00Z</cp:lastPrinted>
  <dcterms:created xsi:type="dcterms:W3CDTF">2017-03-23T11:32:00Z</dcterms:created>
  <dcterms:modified xsi:type="dcterms:W3CDTF">2022-07-21T06:55:00Z</dcterms:modified>
</cp:coreProperties>
</file>